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7741F" w14:textId="124A9038" w:rsidR="00A67CE7" w:rsidRDefault="003A7FF0" w:rsidP="003A7FF0">
      <w:pPr>
        <w:jc w:val="center"/>
        <w:rPr>
          <w:rFonts w:ascii="Arial" w:hAnsi="Arial"/>
          <w:b/>
          <w:sz w:val="20"/>
        </w:rPr>
      </w:pPr>
      <w:r w:rsidRPr="00FE1DE9">
        <w:rPr>
          <w:noProof/>
        </w:rPr>
        <w:drawing>
          <wp:inline distT="0" distB="0" distL="0" distR="0" wp14:anchorId="518B72FC" wp14:editId="6DC701B0">
            <wp:extent cx="2786380" cy="1206500"/>
            <wp:effectExtent l="0" t="0" r="0" b="0"/>
            <wp:docPr id="456216655" name="Picture 1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216655" name="Picture 1" descr="A logo with a tree and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30321" cy="1225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968EE" w14:textId="77777777" w:rsidR="003A7FF0" w:rsidRDefault="003A7FF0" w:rsidP="003A7FF0">
      <w:pPr>
        <w:jc w:val="center"/>
        <w:rPr>
          <w:rFonts w:ascii="Arial" w:hAnsi="Arial"/>
          <w:b/>
          <w:sz w:val="20"/>
        </w:rPr>
      </w:pPr>
    </w:p>
    <w:p w14:paraId="3F5EC8DD" w14:textId="77777777" w:rsidR="00A67CE7" w:rsidRDefault="0049713E">
      <w:pPr>
        <w:pStyle w:val="Header"/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HOME SCHOOL AGREEMENT POLICY</w:t>
      </w:r>
    </w:p>
    <w:p w14:paraId="324CAD03" w14:textId="77777777" w:rsidR="00A67CE7" w:rsidRDefault="00A67CE7">
      <w:pPr>
        <w:pStyle w:val="Header"/>
        <w:jc w:val="center"/>
        <w:rPr>
          <w:rFonts w:ascii="Arial" w:hAnsi="Arial"/>
          <w:b/>
          <w:sz w:val="16"/>
          <w:szCs w:val="16"/>
          <w:u w:val="single"/>
        </w:rPr>
      </w:pPr>
    </w:p>
    <w:p w14:paraId="4296270E" w14:textId="77777777" w:rsidR="00A67CE7" w:rsidRPr="003A7FF0" w:rsidRDefault="0049713E" w:rsidP="00921388">
      <w:pPr>
        <w:pStyle w:val="Header"/>
        <w:spacing w:after="40"/>
        <w:jc w:val="both"/>
        <w:rPr>
          <w:rFonts w:asciiTheme="minorHAnsi" w:hAnsiTheme="minorHAnsi" w:cstheme="minorHAnsi"/>
          <w:szCs w:val="24"/>
        </w:rPr>
      </w:pPr>
      <w:r w:rsidRPr="003A7FF0">
        <w:rPr>
          <w:rFonts w:asciiTheme="minorHAnsi" w:hAnsiTheme="minorHAnsi" w:cstheme="minorHAnsi"/>
          <w:szCs w:val="24"/>
        </w:rPr>
        <w:t xml:space="preserve">In accordance with our aims, we work to ensure that all children achieve their full potential. We recognise that parents are a child’s first and most important educators and strive to promote the highest standards of achievement through close communication and working in partnership. </w:t>
      </w:r>
    </w:p>
    <w:p w14:paraId="15650B32" w14:textId="77777777" w:rsidR="00A67CE7" w:rsidRPr="003A7FF0" w:rsidRDefault="0049713E" w:rsidP="00921388">
      <w:pPr>
        <w:pStyle w:val="Header"/>
        <w:spacing w:after="40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b/>
          <w:szCs w:val="24"/>
        </w:rPr>
        <w:t>School will:</w:t>
      </w:r>
    </w:p>
    <w:p w14:paraId="606B3F19" w14:textId="77777777" w:rsidR="00A67CE7" w:rsidRPr="003A7FF0" w:rsidRDefault="0049713E" w:rsidP="00921388">
      <w:pPr>
        <w:pStyle w:val="Header"/>
        <w:numPr>
          <w:ilvl w:val="0"/>
          <w:numId w:val="16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Provide a high standard of teaching that enables pupils of all abilities to reach their potential.</w:t>
      </w:r>
    </w:p>
    <w:p w14:paraId="0D609C4B" w14:textId="77777777" w:rsidR="00A67CE7" w:rsidRPr="003A7FF0" w:rsidRDefault="0049713E" w:rsidP="00921388">
      <w:pPr>
        <w:pStyle w:val="Header"/>
        <w:numPr>
          <w:ilvl w:val="0"/>
          <w:numId w:val="17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Create a positive learning environment in which pupils are safe, well behaved and respectful to everyone who works in the school and to each other.</w:t>
      </w:r>
    </w:p>
    <w:p w14:paraId="4E58A689" w14:textId="77777777" w:rsidR="00A67CE7" w:rsidRPr="003A7FF0" w:rsidRDefault="0049713E" w:rsidP="00921388">
      <w:pPr>
        <w:pStyle w:val="Header"/>
        <w:numPr>
          <w:ilvl w:val="0"/>
          <w:numId w:val="18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Provide a broad and balanced curriculum and encourage pupils to develop good social skills.</w:t>
      </w:r>
    </w:p>
    <w:p w14:paraId="39F9C5F0" w14:textId="77777777" w:rsidR="00A67CE7" w:rsidRPr="003A7FF0" w:rsidRDefault="0049713E" w:rsidP="00921388">
      <w:pPr>
        <w:pStyle w:val="Header"/>
        <w:numPr>
          <w:ilvl w:val="0"/>
          <w:numId w:val="19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Inform parents about the work that pupils are expected to undertake at school and at home, including the arrangements for home study.</w:t>
      </w:r>
    </w:p>
    <w:p w14:paraId="3E2B5ECE" w14:textId="77777777" w:rsidR="00A67CE7" w:rsidRPr="003A7FF0" w:rsidRDefault="0049713E" w:rsidP="00921388">
      <w:pPr>
        <w:pStyle w:val="Header"/>
        <w:numPr>
          <w:ilvl w:val="0"/>
          <w:numId w:val="20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Regularly inform parents of their child’s progress and targets for future learning.</w:t>
      </w:r>
    </w:p>
    <w:p w14:paraId="20E0DDC7" w14:textId="77777777" w:rsidR="00A67CE7" w:rsidRPr="003A7FF0" w:rsidRDefault="0049713E" w:rsidP="00921388">
      <w:pPr>
        <w:pStyle w:val="Header"/>
        <w:numPr>
          <w:ilvl w:val="0"/>
          <w:numId w:val="21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Be welcoming and available to listen to the concerns of parents and children.</w:t>
      </w:r>
    </w:p>
    <w:p w14:paraId="6DA8E612" w14:textId="77777777" w:rsidR="00220B83" w:rsidRPr="003A7FF0" w:rsidRDefault="00220B83" w:rsidP="00921388">
      <w:pPr>
        <w:pStyle w:val="Header"/>
        <w:numPr>
          <w:ilvl w:val="0"/>
          <w:numId w:val="21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Undertake our responsibilities for child protection including keeping the pupils safe on the Internet and ensuring we model correct behaviour in our own use.</w:t>
      </w:r>
    </w:p>
    <w:p w14:paraId="038F2506" w14:textId="77777777" w:rsidR="00A67CE7" w:rsidRPr="003A7FF0" w:rsidRDefault="0049713E" w:rsidP="00921388">
      <w:pPr>
        <w:pStyle w:val="Header"/>
        <w:numPr>
          <w:ilvl w:val="0"/>
          <w:numId w:val="21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color w:val="000000" w:themeColor="text1"/>
          <w:szCs w:val="24"/>
        </w:rPr>
      </w:pPr>
      <w:r w:rsidRPr="003A7FF0">
        <w:rPr>
          <w:rFonts w:asciiTheme="minorHAnsi" w:hAnsiTheme="minorHAnsi" w:cstheme="minorHAnsi"/>
          <w:szCs w:val="24"/>
        </w:rPr>
        <w:t xml:space="preserve">Communicate with parents about the life of the </w:t>
      </w:r>
      <w:r w:rsidRPr="003A7FF0">
        <w:rPr>
          <w:rFonts w:asciiTheme="minorHAnsi" w:hAnsiTheme="minorHAnsi" w:cstheme="minorHAnsi"/>
          <w:color w:val="000000" w:themeColor="text1"/>
          <w:szCs w:val="24"/>
        </w:rPr>
        <w:t>school through the agreed channels.</w:t>
      </w:r>
    </w:p>
    <w:p w14:paraId="258BFA9F" w14:textId="77777777" w:rsidR="00CF38F9" w:rsidRPr="003A7FF0" w:rsidRDefault="00CF38F9" w:rsidP="00921388">
      <w:pPr>
        <w:pStyle w:val="Header"/>
        <w:numPr>
          <w:ilvl w:val="0"/>
          <w:numId w:val="21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color w:val="000000" w:themeColor="text1"/>
          <w:szCs w:val="24"/>
        </w:rPr>
      </w:pPr>
      <w:r w:rsidRPr="003A7FF0">
        <w:rPr>
          <w:rFonts w:asciiTheme="minorHAnsi" w:hAnsiTheme="minorHAnsi" w:cstheme="minorHAnsi"/>
          <w:szCs w:val="24"/>
        </w:rPr>
        <w:t>Provide pupils with high-quality online learning in the case of a prolonged school closure.</w:t>
      </w:r>
    </w:p>
    <w:p w14:paraId="061A7C62" w14:textId="77777777" w:rsidR="00A67CE7" w:rsidRPr="003A7FF0" w:rsidRDefault="00A67CE7" w:rsidP="00053F74">
      <w:pPr>
        <w:pStyle w:val="Header"/>
        <w:jc w:val="both"/>
        <w:rPr>
          <w:rFonts w:asciiTheme="minorHAnsi" w:hAnsiTheme="minorHAnsi" w:cstheme="minorHAnsi"/>
          <w:szCs w:val="24"/>
        </w:rPr>
      </w:pPr>
    </w:p>
    <w:p w14:paraId="41226E2E" w14:textId="77777777" w:rsidR="00A67CE7" w:rsidRPr="003A7FF0" w:rsidRDefault="0049713E" w:rsidP="00921388">
      <w:pPr>
        <w:pStyle w:val="Header"/>
        <w:spacing w:after="40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b/>
          <w:szCs w:val="24"/>
        </w:rPr>
        <w:t>Parents/Carers will:</w:t>
      </w:r>
    </w:p>
    <w:p w14:paraId="60E9A57D" w14:textId="77777777" w:rsidR="00A67CE7" w:rsidRPr="003A7FF0" w:rsidRDefault="0049713E" w:rsidP="00921388">
      <w:pPr>
        <w:pStyle w:val="Header"/>
        <w:numPr>
          <w:ilvl w:val="0"/>
          <w:numId w:val="22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szCs w:val="24"/>
        </w:rPr>
      </w:pPr>
      <w:r w:rsidRPr="003A7FF0">
        <w:rPr>
          <w:rFonts w:asciiTheme="minorHAnsi" w:hAnsiTheme="minorHAnsi" w:cstheme="minorHAnsi"/>
          <w:szCs w:val="24"/>
        </w:rPr>
        <w:t>Support and encourage their child to do their best in school.</w:t>
      </w:r>
    </w:p>
    <w:p w14:paraId="7E7E90E3" w14:textId="77777777" w:rsidR="00A67CE7" w:rsidRPr="003A7FF0" w:rsidRDefault="0049713E" w:rsidP="00921388">
      <w:pPr>
        <w:pStyle w:val="Header"/>
        <w:numPr>
          <w:ilvl w:val="0"/>
          <w:numId w:val="22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color w:val="000000" w:themeColor="text1"/>
          <w:szCs w:val="24"/>
        </w:rPr>
      </w:pPr>
      <w:r w:rsidRPr="003A7FF0">
        <w:rPr>
          <w:rFonts w:asciiTheme="minorHAnsi" w:hAnsiTheme="minorHAnsi" w:cstheme="minorHAnsi"/>
          <w:szCs w:val="24"/>
        </w:rPr>
        <w:t xml:space="preserve">Ensure that their child attends school regularly and punctually in line with the school’s attendance policy including </w:t>
      </w:r>
      <w:r w:rsidRPr="003A7FF0">
        <w:rPr>
          <w:rFonts w:asciiTheme="minorHAnsi" w:hAnsiTheme="minorHAnsi" w:cstheme="minorHAnsi"/>
          <w:color w:val="000000" w:themeColor="text1"/>
          <w:szCs w:val="24"/>
        </w:rPr>
        <w:t>with regards to holidays in term time.</w:t>
      </w:r>
    </w:p>
    <w:p w14:paraId="5889448E" w14:textId="77777777" w:rsidR="00A67CE7" w:rsidRPr="003A7FF0" w:rsidRDefault="0049713E" w:rsidP="00921388">
      <w:pPr>
        <w:pStyle w:val="Header"/>
        <w:numPr>
          <w:ilvl w:val="0"/>
          <w:numId w:val="23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szCs w:val="24"/>
        </w:rPr>
      </w:pPr>
      <w:r w:rsidRPr="003A7FF0">
        <w:rPr>
          <w:rFonts w:asciiTheme="minorHAnsi" w:hAnsiTheme="minorHAnsi" w:cstheme="minorHAnsi"/>
          <w:szCs w:val="24"/>
        </w:rPr>
        <w:t xml:space="preserve">Support the school’s policies including those on </w:t>
      </w:r>
      <w:r w:rsidR="00220B83" w:rsidRPr="003A7FF0">
        <w:rPr>
          <w:rFonts w:asciiTheme="minorHAnsi" w:hAnsiTheme="minorHAnsi" w:cstheme="minorHAnsi"/>
          <w:szCs w:val="24"/>
        </w:rPr>
        <w:t xml:space="preserve">child protection, </w:t>
      </w:r>
      <w:r w:rsidR="00DD108D" w:rsidRPr="003A7FF0">
        <w:rPr>
          <w:rFonts w:asciiTheme="minorHAnsi" w:hAnsiTheme="minorHAnsi" w:cstheme="minorHAnsi"/>
          <w:szCs w:val="24"/>
        </w:rPr>
        <w:t xml:space="preserve">e-safety, </w:t>
      </w:r>
      <w:r w:rsidR="00220B83" w:rsidRPr="003A7FF0">
        <w:rPr>
          <w:rFonts w:asciiTheme="minorHAnsi" w:hAnsiTheme="minorHAnsi" w:cstheme="minorHAnsi"/>
          <w:szCs w:val="24"/>
        </w:rPr>
        <w:t>behaviour, uniform &amp;</w:t>
      </w:r>
      <w:r w:rsidRPr="003A7FF0">
        <w:rPr>
          <w:rFonts w:asciiTheme="minorHAnsi" w:hAnsiTheme="minorHAnsi" w:cstheme="minorHAnsi"/>
          <w:szCs w:val="24"/>
        </w:rPr>
        <w:t xml:space="preserve"> homework.</w:t>
      </w:r>
    </w:p>
    <w:p w14:paraId="2517F19A" w14:textId="77777777" w:rsidR="00A67CE7" w:rsidRPr="003A7FF0" w:rsidRDefault="0049713E" w:rsidP="00921388">
      <w:pPr>
        <w:pStyle w:val="Header"/>
        <w:numPr>
          <w:ilvl w:val="0"/>
          <w:numId w:val="24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szCs w:val="24"/>
        </w:rPr>
      </w:pPr>
      <w:r w:rsidRPr="003A7FF0">
        <w:rPr>
          <w:rFonts w:asciiTheme="minorHAnsi" w:hAnsiTheme="minorHAnsi" w:cstheme="minorHAnsi"/>
          <w:szCs w:val="24"/>
        </w:rPr>
        <w:t>Attend parents’ meetings about their child’s progress.</w:t>
      </w:r>
    </w:p>
    <w:p w14:paraId="229C57A5" w14:textId="77777777" w:rsidR="00A67CE7" w:rsidRPr="003A7FF0" w:rsidRDefault="0049713E" w:rsidP="00921388">
      <w:pPr>
        <w:pStyle w:val="Header"/>
        <w:numPr>
          <w:ilvl w:val="0"/>
          <w:numId w:val="25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szCs w:val="24"/>
        </w:rPr>
      </w:pPr>
      <w:r w:rsidRPr="003A7FF0">
        <w:rPr>
          <w:rFonts w:asciiTheme="minorHAnsi" w:hAnsiTheme="minorHAnsi" w:cstheme="minorHAnsi"/>
          <w:szCs w:val="24"/>
        </w:rPr>
        <w:t>Inform the school of any issues which might affect their child’s progress or behaviour.</w:t>
      </w:r>
    </w:p>
    <w:p w14:paraId="62DB1F58" w14:textId="77777777" w:rsidR="00A67CE7" w:rsidRPr="003A7FF0" w:rsidRDefault="0049713E" w:rsidP="00921388">
      <w:pPr>
        <w:pStyle w:val="Header"/>
        <w:numPr>
          <w:ilvl w:val="0"/>
          <w:numId w:val="25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szCs w:val="24"/>
        </w:rPr>
      </w:pPr>
      <w:r w:rsidRPr="003A7FF0">
        <w:rPr>
          <w:rFonts w:asciiTheme="minorHAnsi" w:hAnsiTheme="minorHAnsi" w:cstheme="minorHAnsi"/>
          <w:szCs w:val="24"/>
        </w:rPr>
        <w:t>Support the school community through its activities and events.</w:t>
      </w:r>
    </w:p>
    <w:p w14:paraId="0B4E5AF9" w14:textId="77777777" w:rsidR="00A67CE7" w:rsidRPr="003A7FF0" w:rsidRDefault="0049713E" w:rsidP="00921388">
      <w:pPr>
        <w:pStyle w:val="Header"/>
        <w:numPr>
          <w:ilvl w:val="0"/>
          <w:numId w:val="25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szCs w:val="24"/>
        </w:rPr>
      </w:pPr>
      <w:r w:rsidRPr="003A7FF0">
        <w:rPr>
          <w:rFonts w:asciiTheme="minorHAnsi" w:hAnsiTheme="minorHAnsi" w:cstheme="minorHAnsi"/>
          <w:szCs w:val="24"/>
        </w:rPr>
        <w:t>Speak to school staff about concerns, not post adverse comments about children, staff or the school on any social networking sites including Facebook.</w:t>
      </w:r>
    </w:p>
    <w:p w14:paraId="5804BA6D" w14:textId="77777777" w:rsidR="00D84D42" w:rsidRPr="003A7FF0" w:rsidRDefault="00D84D42" w:rsidP="00921388">
      <w:pPr>
        <w:pStyle w:val="Header"/>
        <w:numPr>
          <w:ilvl w:val="0"/>
          <w:numId w:val="25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szCs w:val="24"/>
        </w:rPr>
      </w:pPr>
      <w:r w:rsidRPr="003A7FF0">
        <w:rPr>
          <w:rFonts w:asciiTheme="minorHAnsi" w:hAnsiTheme="minorHAnsi" w:cstheme="minorHAnsi"/>
          <w:szCs w:val="24"/>
        </w:rPr>
        <w:t>Read and respond to communications from the school.</w:t>
      </w:r>
    </w:p>
    <w:p w14:paraId="4870DBBC" w14:textId="77777777" w:rsidR="00CF38F9" w:rsidRPr="003A7FF0" w:rsidRDefault="00CF38F9" w:rsidP="00921388">
      <w:pPr>
        <w:pStyle w:val="Header"/>
        <w:numPr>
          <w:ilvl w:val="0"/>
          <w:numId w:val="25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szCs w:val="24"/>
        </w:rPr>
      </w:pPr>
      <w:r w:rsidRPr="003A7FF0">
        <w:rPr>
          <w:rFonts w:asciiTheme="minorHAnsi" w:hAnsiTheme="minorHAnsi" w:cstheme="minorHAnsi"/>
          <w:szCs w:val="24"/>
        </w:rPr>
        <w:t>Encourage their child to try their hardest with homework and home learning and provide a supportive home environment that values learning.</w:t>
      </w:r>
    </w:p>
    <w:p w14:paraId="2CAAA9F8" w14:textId="77777777" w:rsidR="00A67CE7" w:rsidRPr="003A7FF0" w:rsidRDefault="00A67CE7" w:rsidP="00053F74">
      <w:pPr>
        <w:pStyle w:val="Header"/>
        <w:jc w:val="both"/>
        <w:rPr>
          <w:rFonts w:asciiTheme="minorHAnsi" w:hAnsiTheme="minorHAnsi" w:cstheme="minorHAnsi"/>
          <w:szCs w:val="24"/>
        </w:rPr>
      </w:pPr>
    </w:p>
    <w:p w14:paraId="2A474D70" w14:textId="77777777" w:rsidR="00A67CE7" w:rsidRPr="003A7FF0" w:rsidRDefault="0049713E" w:rsidP="00921388">
      <w:pPr>
        <w:pStyle w:val="Header"/>
        <w:spacing w:after="40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b/>
          <w:szCs w:val="24"/>
        </w:rPr>
        <w:t>Pupils will:</w:t>
      </w:r>
    </w:p>
    <w:p w14:paraId="0C7279F6" w14:textId="77777777" w:rsidR="00A67CE7" w:rsidRPr="003A7FF0" w:rsidRDefault="0049713E" w:rsidP="00921388">
      <w:pPr>
        <w:pStyle w:val="Header"/>
        <w:numPr>
          <w:ilvl w:val="0"/>
          <w:numId w:val="26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 xml:space="preserve">Keep our school rules which support the right to </w:t>
      </w:r>
      <w:r w:rsidRPr="003A7FF0">
        <w:rPr>
          <w:rFonts w:asciiTheme="minorHAnsi" w:hAnsiTheme="minorHAnsi" w:cstheme="minorHAnsi"/>
          <w:b/>
          <w:szCs w:val="24"/>
        </w:rPr>
        <w:t>learn,</w:t>
      </w:r>
      <w:r w:rsidRPr="003A7FF0">
        <w:rPr>
          <w:rFonts w:asciiTheme="minorHAnsi" w:hAnsiTheme="minorHAnsi" w:cstheme="minorHAnsi"/>
          <w:szCs w:val="24"/>
        </w:rPr>
        <w:t xml:space="preserve"> the right to be </w:t>
      </w:r>
      <w:r w:rsidRPr="003A7FF0">
        <w:rPr>
          <w:rFonts w:asciiTheme="minorHAnsi" w:hAnsiTheme="minorHAnsi" w:cstheme="minorHAnsi"/>
          <w:b/>
          <w:szCs w:val="24"/>
        </w:rPr>
        <w:t>respected</w:t>
      </w:r>
      <w:r w:rsidRPr="003A7FF0">
        <w:rPr>
          <w:rFonts w:asciiTheme="minorHAnsi" w:hAnsiTheme="minorHAnsi" w:cstheme="minorHAnsi"/>
          <w:szCs w:val="24"/>
        </w:rPr>
        <w:t xml:space="preserve"> and the right to be </w:t>
      </w:r>
      <w:r w:rsidRPr="003A7FF0">
        <w:rPr>
          <w:rFonts w:asciiTheme="minorHAnsi" w:hAnsiTheme="minorHAnsi" w:cstheme="minorHAnsi"/>
          <w:b/>
          <w:szCs w:val="24"/>
        </w:rPr>
        <w:t>safe</w:t>
      </w:r>
      <w:r w:rsidRPr="003A7FF0">
        <w:rPr>
          <w:rFonts w:asciiTheme="minorHAnsi" w:hAnsiTheme="minorHAnsi" w:cstheme="minorHAnsi"/>
          <w:szCs w:val="24"/>
        </w:rPr>
        <w:t>.</w:t>
      </w:r>
    </w:p>
    <w:p w14:paraId="1EBD95A8" w14:textId="77777777" w:rsidR="00A67CE7" w:rsidRPr="003A7FF0" w:rsidRDefault="0049713E" w:rsidP="00921388">
      <w:pPr>
        <w:pStyle w:val="Header"/>
        <w:numPr>
          <w:ilvl w:val="0"/>
          <w:numId w:val="27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Tell a member of staff if they have any worries or concerns.</w:t>
      </w:r>
    </w:p>
    <w:p w14:paraId="6A2305DA" w14:textId="77777777" w:rsidR="00A67CE7" w:rsidRPr="003A7FF0" w:rsidRDefault="0049713E" w:rsidP="00921388">
      <w:pPr>
        <w:pStyle w:val="Header"/>
        <w:numPr>
          <w:ilvl w:val="0"/>
          <w:numId w:val="27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Take an active part in lessons and work co-operatively with others.</w:t>
      </w:r>
    </w:p>
    <w:p w14:paraId="5CA46265" w14:textId="77777777" w:rsidR="00A67CE7" w:rsidRPr="003A7FF0" w:rsidRDefault="0049713E" w:rsidP="00921388">
      <w:pPr>
        <w:pStyle w:val="Header"/>
        <w:numPr>
          <w:ilvl w:val="0"/>
          <w:numId w:val="28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Complete all class work and homework on time and to the best of their ability.</w:t>
      </w:r>
    </w:p>
    <w:p w14:paraId="295FB39B" w14:textId="77777777" w:rsidR="00A67CE7" w:rsidRPr="003A7FF0" w:rsidRDefault="0049713E" w:rsidP="00921388">
      <w:pPr>
        <w:pStyle w:val="Header"/>
        <w:numPr>
          <w:ilvl w:val="0"/>
          <w:numId w:val="29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lastRenderedPageBreak/>
        <w:t>Look smart in the correct school uniform.</w:t>
      </w:r>
    </w:p>
    <w:p w14:paraId="5779FEE6" w14:textId="77777777" w:rsidR="00A67CE7" w:rsidRPr="003A7FF0" w:rsidRDefault="0049713E" w:rsidP="00921388">
      <w:pPr>
        <w:pStyle w:val="Header"/>
        <w:numPr>
          <w:ilvl w:val="0"/>
          <w:numId w:val="29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Have the correct equipment every day and look after the things used in school.</w:t>
      </w:r>
    </w:p>
    <w:p w14:paraId="7E34A33B" w14:textId="77777777" w:rsidR="00D84D42" w:rsidRPr="003A7FF0" w:rsidRDefault="0049713E" w:rsidP="00921388">
      <w:pPr>
        <w:pStyle w:val="Header"/>
        <w:numPr>
          <w:ilvl w:val="0"/>
          <w:numId w:val="29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 xml:space="preserve">Use </w:t>
      </w:r>
      <w:proofErr w:type="gramStart"/>
      <w:r w:rsidRPr="003A7FF0">
        <w:rPr>
          <w:rFonts w:asciiTheme="minorHAnsi" w:hAnsiTheme="minorHAnsi" w:cstheme="minorHAnsi"/>
          <w:szCs w:val="24"/>
        </w:rPr>
        <w:t>all of</w:t>
      </w:r>
      <w:proofErr w:type="gramEnd"/>
      <w:r w:rsidRPr="003A7FF0">
        <w:rPr>
          <w:rFonts w:asciiTheme="minorHAnsi" w:hAnsiTheme="minorHAnsi" w:cstheme="minorHAnsi"/>
          <w:szCs w:val="24"/>
        </w:rPr>
        <w:t xml:space="preserve"> the school equipment properly</w:t>
      </w:r>
      <w:r w:rsidR="00D84D42" w:rsidRPr="003A7FF0">
        <w:rPr>
          <w:rFonts w:asciiTheme="minorHAnsi" w:hAnsiTheme="minorHAnsi" w:cstheme="minorHAnsi"/>
          <w:szCs w:val="24"/>
        </w:rPr>
        <w:t>.</w:t>
      </w:r>
    </w:p>
    <w:p w14:paraId="4466FAEE" w14:textId="77777777" w:rsidR="00A67CE7" w:rsidRPr="003A7FF0" w:rsidRDefault="00D84D42" w:rsidP="00921388">
      <w:pPr>
        <w:pStyle w:val="Header"/>
        <w:numPr>
          <w:ilvl w:val="0"/>
          <w:numId w:val="29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Use the</w:t>
      </w:r>
      <w:r w:rsidR="0049713E" w:rsidRPr="003A7FF0">
        <w:rPr>
          <w:rFonts w:asciiTheme="minorHAnsi" w:hAnsiTheme="minorHAnsi" w:cstheme="minorHAnsi"/>
          <w:szCs w:val="24"/>
        </w:rPr>
        <w:t xml:space="preserve"> computers and Internet</w:t>
      </w:r>
      <w:r w:rsidRPr="003A7FF0">
        <w:rPr>
          <w:rFonts w:asciiTheme="minorHAnsi" w:hAnsiTheme="minorHAnsi" w:cstheme="minorHAnsi"/>
          <w:szCs w:val="24"/>
        </w:rPr>
        <w:t xml:space="preserve"> properly at home and at school, including by using </w:t>
      </w:r>
      <w:proofErr w:type="gramStart"/>
      <w:r w:rsidRPr="003A7FF0">
        <w:rPr>
          <w:rFonts w:asciiTheme="minorHAnsi" w:hAnsiTheme="minorHAnsi" w:cstheme="minorHAnsi"/>
          <w:szCs w:val="24"/>
        </w:rPr>
        <w:t>age appropriate</w:t>
      </w:r>
      <w:proofErr w:type="gramEnd"/>
      <w:r w:rsidRPr="003A7FF0">
        <w:rPr>
          <w:rFonts w:asciiTheme="minorHAnsi" w:hAnsiTheme="minorHAnsi" w:cstheme="minorHAnsi"/>
          <w:szCs w:val="24"/>
        </w:rPr>
        <w:t xml:space="preserve"> sites in a responsible way</w:t>
      </w:r>
      <w:r w:rsidR="0049713E" w:rsidRPr="003A7FF0">
        <w:rPr>
          <w:rFonts w:asciiTheme="minorHAnsi" w:hAnsiTheme="minorHAnsi" w:cstheme="minorHAnsi"/>
          <w:szCs w:val="24"/>
        </w:rPr>
        <w:t>.</w:t>
      </w:r>
    </w:p>
    <w:p w14:paraId="3DB556E6" w14:textId="77777777" w:rsidR="00CF38F9" w:rsidRPr="003A7FF0" w:rsidRDefault="00CF38F9" w:rsidP="00921388">
      <w:pPr>
        <w:pStyle w:val="Header"/>
        <w:numPr>
          <w:ilvl w:val="0"/>
          <w:numId w:val="29"/>
        </w:numPr>
        <w:tabs>
          <w:tab w:val="clear" w:pos="4513"/>
          <w:tab w:val="clear" w:pos="9026"/>
        </w:tabs>
        <w:spacing w:after="40"/>
        <w:ind w:left="357" w:hanging="357"/>
        <w:jc w:val="both"/>
        <w:rPr>
          <w:rFonts w:asciiTheme="minorHAnsi" w:hAnsiTheme="minorHAnsi" w:cstheme="minorHAnsi"/>
          <w:b/>
          <w:szCs w:val="24"/>
        </w:rPr>
      </w:pPr>
      <w:r w:rsidRPr="003A7FF0">
        <w:rPr>
          <w:rFonts w:asciiTheme="minorHAnsi" w:hAnsiTheme="minorHAnsi" w:cstheme="minorHAnsi"/>
          <w:szCs w:val="24"/>
        </w:rPr>
        <w:t>Behave appropriately and respectfully when using any online systems inside and outside of school.</w:t>
      </w:r>
    </w:p>
    <w:p w14:paraId="70D3989B" w14:textId="77777777" w:rsidR="00A67CE7" w:rsidRDefault="00A67CE7" w:rsidP="00053F74">
      <w:pPr>
        <w:pStyle w:val="Header"/>
        <w:jc w:val="both"/>
        <w:rPr>
          <w:rFonts w:ascii="Arial" w:hAnsi="Arial"/>
          <w:sz w:val="23"/>
          <w:szCs w:val="23"/>
        </w:rPr>
      </w:pPr>
    </w:p>
    <w:p w14:paraId="16C7AED8" w14:textId="77777777" w:rsidR="003A7FF0" w:rsidRPr="003A7FF0" w:rsidRDefault="003A7FF0" w:rsidP="003A7FF0"/>
    <w:p w14:paraId="77834395" w14:textId="77777777" w:rsidR="003A7FF0" w:rsidRPr="003A7FF0" w:rsidRDefault="003A7FF0" w:rsidP="003A7FF0"/>
    <w:sectPr w:rsidR="003A7FF0" w:rsidRPr="003A7FF0" w:rsidSect="003A7FF0">
      <w:footerReference w:type="first" r:id="rId8"/>
      <w:pgSz w:w="11906" w:h="16838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09F79" w14:textId="77777777" w:rsidR="0020781E" w:rsidRDefault="0020781E">
      <w:r>
        <w:separator/>
      </w:r>
    </w:p>
  </w:endnote>
  <w:endnote w:type="continuationSeparator" w:id="0">
    <w:p w14:paraId="2AAAFCFB" w14:textId="77777777" w:rsidR="0020781E" w:rsidRDefault="0020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1366"/>
      <w:gridCol w:w="7734"/>
      <w:gridCol w:w="1366"/>
    </w:tblGrid>
    <w:tr w:rsidR="003A7FF0" w14:paraId="0601248A" w14:textId="77777777" w:rsidTr="00A766F7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14:paraId="1FE85D04" w14:textId="77777777" w:rsidR="003A7FF0" w:rsidRDefault="003A7FF0" w:rsidP="003A7FF0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000000" w:themeColor="text1"/>
            </w:rPr>
          </w:pPr>
          <w:bookmarkStart w:id="0" w:name="_Hlk177383160"/>
        </w:p>
      </w:tc>
      <w:tc>
        <w:tcPr>
          <w:tcW w:w="500" w:type="pct"/>
          <w:vMerge w:val="restart"/>
          <w:noWrap/>
          <w:vAlign w:val="center"/>
        </w:tcPr>
        <w:p w14:paraId="304532DA" w14:textId="77777777" w:rsidR="003A7FF0" w:rsidRDefault="003A7FF0" w:rsidP="003A7FF0">
          <w:pPr>
            <w:pStyle w:val="Footer"/>
            <w:jc w:val="center"/>
            <w:rPr>
              <w:rFonts w:asciiTheme="minorHAnsi" w:hAnsiTheme="minorHAnsi"/>
              <w:b/>
              <w:i/>
              <w:color w:val="2C8458"/>
              <w:sz w:val="40"/>
              <w:szCs w:val="40"/>
            </w:rPr>
          </w:pPr>
          <w:bookmarkStart w:id="1" w:name="_Hlk177382180"/>
          <w:r>
            <w:rPr>
              <w:rFonts w:asciiTheme="minorHAnsi" w:hAnsiTheme="minorHAnsi"/>
              <w:b/>
              <w:i/>
              <w:color w:val="2C8458"/>
              <w:sz w:val="40"/>
              <w:szCs w:val="40"/>
            </w:rPr>
            <w:t>We inspire, we enable, we achieve. Together</w:t>
          </w:r>
          <w:bookmarkEnd w:id="1"/>
          <w:r>
            <w:rPr>
              <w:rFonts w:asciiTheme="minorHAnsi" w:hAnsiTheme="minorHAnsi"/>
              <w:b/>
              <w:i/>
              <w:color w:val="2C8458"/>
              <w:sz w:val="40"/>
              <w:szCs w:val="40"/>
            </w:rPr>
            <w:t>.</w:t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14:paraId="69BCAB36" w14:textId="77777777" w:rsidR="003A7FF0" w:rsidRDefault="003A7FF0" w:rsidP="003A7FF0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000000" w:themeColor="text1"/>
            </w:rPr>
          </w:pPr>
        </w:p>
      </w:tc>
    </w:tr>
    <w:tr w:rsidR="003A7FF0" w14:paraId="265627FB" w14:textId="77777777" w:rsidTr="00A766F7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14:paraId="74E38783" w14:textId="77777777" w:rsidR="003A7FF0" w:rsidRDefault="003A7FF0" w:rsidP="003A7FF0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000000" w:themeColor="text1"/>
            </w:rPr>
          </w:pPr>
        </w:p>
      </w:tc>
      <w:tc>
        <w:tcPr>
          <w:tcW w:w="500" w:type="pct"/>
          <w:vMerge/>
        </w:tcPr>
        <w:p w14:paraId="57D2B46F" w14:textId="77777777" w:rsidR="003A7FF0" w:rsidRDefault="003A7FF0" w:rsidP="003A7FF0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14:paraId="4960EC4D" w14:textId="77777777" w:rsidR="003A7FF0" w:rsidRDefault="003A7FF0" w:rsidP="003A7FF0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bookmarkEnd w:id="0"/>
  </w:tbl>
  <w:p w14:paraId="2A2D9769" w14:textId="77777777" w:rsidR="003A7FF0" w:rsidRDefault="003A7F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BF2F0" w14:textId="77777777" w:rsidR="0020781E" w:rsidRDefault="0020781E">
      <w:r>
        <w:separator/>
      </w:r>
    </w:p>
  </w:footnote>
  <w:footnote w:type="continuationSeparator" w:id="0">
    <w:p w14:paraId="594A31A1" w14:textId="77777777" w:rsidR="0020781E" w:rsidRDefault="00207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57AF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0C524B9C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C596D28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0E83CB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4B517DF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C454684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EDA4678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" w15:restartNumberingAfterBreak="0">
    <w:nsid w:val="239F3516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8" w15:restartNumberingAfterBreak="0">
    <w:nsid w:val="23C3189E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5D44CD5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 w15:restartNumberingAfterBreak="0">
    <w:nsid w:val="37A1525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D8E2252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2" w15:restartNumberingAfterBreak="0">
    <w:nsid w:val="3E092B85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3" w15:restartNumberingAfterBreak="0">
    <w:nsid w:val="3ECD6D44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4" w15:restartNumberingAfterBreak="0">
    <w:nsid w:val="3FE459B7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6E14E0"/>
    <w:multiLevelType w:val="singleLevel"/>
    <w:tmpl w:val="08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448B540A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 w15:restartNumberingAfterBreak="0">
    <w:nsid w:val="4C3B336F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 w15:restartNumberingAfterBreak="0">
    <w:nsid w:val="50807F8C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C52711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3A617F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F04AD8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E83902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D211F8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96643A0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F030D07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74D283B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8913383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EFB3A32"/>
    <w:multiLevelType w:val="singleLevel"/>
    <w:tmpl w:val="E29E4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76537320">
    <w:abstractNumId w:val="15"/>
  </w:num>
  <w:num w:numId="2" w16cid:durableId="1678924813">
    <w:abstractNumId w:val="3"/>
  </w:num>
  <w:num w:numId="3" w16cid:durableId="1494369921">
    <w:abstractNumId w:val="10"/>
  </w:num>
  <w:num w:numId="4" w16cid:durableId="1164471950">
    <w:abstractNumId w:val="5"/>
  </w:num>
  <w:num w:numId="5" w16cid:durableId="1687519137">
    <w:abstractNumId w:val="25"/>
  </w:num>
  <w:num w:numId="6" w16cid:durableId="69237969">
    <w:abstractNumId w:val="28"/>
  </w:num>
  <w:num w:numId="7" w16cid:durableId="2040160682">
    <w:abstractNumId w:val="23"/>
  </w:num>
  <w:num w:numId="8" w16cid:durableId="711073284">
    <w:abstractNumId w:val="4"/>
  </w:num>
  <w:num w:numId="9" w16cid:durableId="2041007989">
    <w:abstractNumId w:val="2"/>
  </w:num>
  <w:num w:numId="10" w16cid:durableId="853765155">
    <w:abstractNumId w:val="24"/>
  </w:num>
  <w:num w:numId="11" w16cid:durableId="1059717125">
    <w:abstractNumId w:val="1"/>
  </w:num>
  <w:num w:numId="12" w16cid:durableId="1634481561">
    <w:abstractNumId w:val="21"/>
  </w:num>
  <w:num w:numId="13" w16cid:durableId="487987622">
    <w:abstractNumId w:val="27"/>
  </w:num>
  <w:num w:numId="14" w16cid:durableId="461313102">
    <w:abstractNumId w:val="26"/>
  </w:num>
  <w:num w:numId="15" w16cid:durableId="1334264389">
    <w:abstractNumId w:val="8"/>
  </w:num>
  <w:num w:numId="16" w16cid:durableId="1661348350">
    <w:abstractNumId w:val="12"/>
  </w:num>
  <w:num w:numId="17" w16cid:durableId="1721854050">
    <w:abstractNumId w:val="17"/>
  </w:num>
  <w:num w:numId="18" w16cid:durableId="947810054">
    <w:abstractNumId w:val="22"/>
  </w:num>
  <w:num w:numId="19" w16cid:durableId="1822653188">
    <w:abstractNumId w:val="16"/>
  </w:num>
  <w:num w:numId="20" w16cid:durableId="1855916115">
    <w:abstractNumId w:val="18"/>
  </w:num>
  <w:num w:numId="21" w16cid:durableId="1589535364">
    <w:abstractNumId w:val="11"/>
  </w:num>
  <w:num w:numId="22" w16cid:durableId="1501122173">
    <w:abstractNumId w:val="19"/>
  </w:num>
  <w:num w:numId="23" w16cid:durableId="2052731223">
    <w:abstractNumId w:val="0"/>
  </w:num>
  <w:num w:numId="24" w16cid:durableId="1665358632">
    <w:abstractNumId w:val="7"/>
  </w:num>
  <w:num w:numId="25" w16cid:durableId="2057314022">
    <w:abstractNumId w:val="14"/>
  </w:num>
  <w:num w:numId="26" w16cid:durableId="810633396">
    <w:abstractNumId w:val="9"/>
  </w:num>
  <w:num w:numId="27" w16cid:durableId="30034341">
    <w:abstractNumId w:val="20"/>
  </w:num>
  <w:num w:numId="28" w16cid:durableId="1964075145">
    <w:abstractNumId w:val="6"/>
  </w:num>
  <w:num w:numId="29" w16cid:durableId="13585783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CE7"/>
    <w:rsid w:val="00005E73"/>
    <w:rsid w:val="00053F74"/>
    <w:rsid w:val="0007617B"/>
    <w:rsid w:val="001B0971"/>
    <w:rsid w:val="0020781E"/>
    <w:rsid w:val="002157EB"/>
    <w:rsid w:val="00220B83"/>
    <w:rsid w:val="002D5A2F"/>
    <w:rsid w:val="003A7FF0"/>
    <w:rsid w:val="0049713E"/>
    <w:rsid w:val="00594BDA"/>
    <w:rsid w:val="005B2988"/>
    <w:rsid w:val="005E1F8F"/>
    <w:rsid w:val="006B4D3E"/>
    <w:rsid w:val="006C69E7"/>
    <w:rsid w:val="00770419"/>
    <w:rsid w:val="007B2305"/>
    <w:rsid w:val="00873FA2"/>
    <w:rsid w:val="00921388"/>
    <w:rsid w:val="009314CB"/>
    <w:rsid w:val="00A44704"/>
    <w:rsid w:val="00A67CE7"/>
    <w:rsid w:val="00CD29E2"/>
    <w:rsid w:val="00CE1C0C"/>
    <w:rsid w:val="00CF38F9"/>
    <w:rsid w:val="00D84D42"/>
    <w:rsid w:val="00DD108D"/>
    <w:rsid w:val="00FA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126893"/>
  <w15:docId w15:val="{47909B24-025E-4547-B496-D53F539D0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BodyText">
    <w:name w:val="Body Text"/>
    <w:basedOn w:val="Normal"/>
    <w:pPr>
      <w:jc w:val="both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</w:rPr>
  </w:style>
  <w:style w:type="paragraph" w:styleId="NoSpacing">
    <w:name w:val="No Spacing"/>
    <w:link w:val="NoSpacingChar"/>
    <w:uiPriority w:val="1"/>
    <w:qFormat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HOLMER GREEN MIDDLE SCHOOL</vt:lpstr>
    </vt:vector>
  </TitlesOfParts>
  <Company>Holmer Green CM School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HOLMER GREEN MIDDLE SCHOOL</dc:title>
  <dc:creator>JSEC</dc:creator>
  <cp:lastModifiedBy>Nikki Mitchell</cp:lastModifiedBy>
  <cp:revision>2</cp:revision>
  <cp:lastPrinted>2016-11-01T13:46:00Z</cp:lastPrinted>
  <dcterms:created xsi:type="dcterms:W3CDTF">2025-01-31T12:16:00Z</dcterms:created>
  <dcterms:modified xsi:type="dcterms:W3CDTF">2025-01-31T12:16:00Z</dcterms:modified>
</cp:coreProperties>
</file>